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59" w:rsidRPr="00DC7576" w:rsidRDefault="007F6A59" w:rsidP="00765EFB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</w:pPr>
    </w:p>
    <w:p w:rsidR="00137618" w:rsidRDefault="00765EFB" w:rsidP="001376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757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bdr w:val="none" w:sz="0" w:space="0" w:color="auto" w:frame="1"/>
        </w:rPr>
        <w:t xml:space="preserve"> </w:t>
      </w:r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>MA TRẬN ĐỀ KIỂ</w:t>
      </w:r>
      <w:r w:rsidR="00137618">
        <w:rPr>
          <w:rFonts w:ascii="Times New Roman" w:hAnsi="Times New Roman" w:cs="Times New Roman"/>
          <w:b/>
          <w:bCs/>
          <w:sz w:val="28"/>
          <w:szCs w:val="28"/>
        </w:rPr>
        <w:t>M TRA</w:t>
      </w:r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7618">
        <w:rPr>
          <w:rFonts w:ascii="Times New Roman" w:hAnsi="Times New Roman" w:cs="Times New Roman"/>
          <w:b/>
          <w:bCs/>
          <w:sz w:val="28"/>
          <w:szCs w:val="28"/>
        </w:rPr>
        <w:t xml:space="preserve">GIỮA </w:t>
      </w:r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HỌC KỲ </w:t>
      </w:r>
      <w:proofErr w:type="gramStart"/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I </w:t>
      </w:r>
      <w:r w:rsidR="001376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>MÔN</w:t>
      </w:r>
      <w:proofErr w:type="gramEnd"/>
      <w:r w:rsidR="00137618"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 CÔNG NGHỆ</w:t>
      </w:r>
      <w:r w:rsidR="00137618">
        <w:rPr>
          <w:rFonts w:ascii="Times New Roman" w:hAnsi="Times New Roman" w:cs="Times New Roman"/>
          <w:b/>
          <w:bCs/>
          <w:sz w:val="28"/>
          <w:szCs w:val="28"/>
        </w:rPr>
        <w:t xml:space="preserve"> 8-Năm học 2023-2024</w:t>
      </w:r>
    </w:p>
    <w:p w:rsidR="00137618" w:rsidRPr="00BE3C6D" w:rsidRDefault="00137618" w:rsidP="001376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4000" w:type="dxa"/>
        <w:tblLayout w:type="fixed"/>
        <w:tblLook w:val="04A0" w:firstRow="1" w:lastRow="0" w:firstColumn="1" w:lastColumn="0" w:noHBand="0" w:noVBand="1"/>
      </w:tblPr>
      <w:tblGrid>
        <w:gridCol w:w="538"/>
        <w:gridCol w:w="1413"/>
        <w:gridCol w:w="3573"/>
        <w:gridCol w:w="664"/>
        <w:gridCol w:w="925"/>
        <w:gridCol w:w="792"/>
        <w:gridCol w:w="850"/>
        <w:gridCol w:w="709"/>
        <w:gridCol w:w="766"/>
        <w:gridCol w:w="793"/>
        <w:gridCol w:w="992"/>
        <w:gridCol w:w="1985"/>
      </w:tblGrid>
      <w:tr w:rsidR="00137618" w:rsidRPr="00317DEC" w:rsidTr="00E814A8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3573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491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C37BB" w:rsidRDefault="00137618" w:rsidP="00AC37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AC37B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</w:t>
            </w:r>
          </w:p>
          <w:p w:rsidR="00137618" w:rsidRPr="00C71FB0" w:rsidRDefault="00137618" w:rsidP="00AC37BB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điểm</w:t>
            </w:r>
          </w:p>
        </w:tc>
      </w:tr>
      <w:tr w:rsidR="00137618" w:rsidRPr="00317DEC" w:rsidTr="00E814A8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vMerge/>
            <w:tcBorders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642" w:type="dxa"/>
            <w:gridSpan w:val="2"/>
            <w:tcBorders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475" w:type="dxa"/>
            <w:gridSpan w:val="2"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785" w:type="dxa"/>
            <w:gridSpan w:val="2"/>
            <w:tcBorders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198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37618" w:rsidRPr="00317DEC" w:rsidTr="00E814A8">
        <w:tc>
          <w:tcPr>
            <w:tcW w:w="53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tcBorders>
              <w:bottom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93" w:type="dxa"/>
            <w:tcBorders>
              <w:bottom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37618" w:rsidRPr="00317DEC" w:rsidTr="00E814A8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3573" w:type="dxa"/>
            <w:tcBorders>
              <w:top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chuẩn bản vẽ kĩ thuật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7618" w:rsidRPr="00317DEC" w:rsidTr="00E814A8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Hình chiếu vuông góc của một số khối đa diện, khối tròn xoay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137618" w:rsidRPr="00317DEC" w:rsidTr="00E814A8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Hình chiếu vuông góc của vật thể đơn giản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37618" w:rsidRPr="00317DEC" w:rsidTr="00E814A8">
        <w:trPr>
          <w:trHeight w:val="312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Bản vẽ chi tiết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137618" w:rsidRPr="00317DEC" w:rsidTr="00E814A8">
        <w:trPr>
          <w:trHeight w:val="312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Default="00137618" w:rsidP="00E814A8">
            <w:pPr>
              <w:jc w:val="both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Bản vẽ lắp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7618" w:rsidRPr="00317DEC" w:rsidTr="00E814A8">
        <w:trPr>
          <w:trHeight w:val="231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573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Bản vẽ nhà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</w:t>
            </w: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37618" w:rsidRPr="00317DEC" w:rsidTr="00E814A8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13" w:type="dxa"/>
            <w:vMerge w:val="restart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khí</w:t>
            </w:r>
          </w:p>
        </w:tc>
        <w:tc>
          <w:tcPr>
            <w:tcW w:w="3573" w:type="dxa"/>
            <w:tcBorders>
              <w:top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Vật liệu cơ khí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137618" w:rsidRPr="00317DEC" w:rsidTr="00E814A8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3" w:type="dxa"/>
            <w:vMerge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73" w:type="dxa"/>
            <w:tcBorders>
              <w:right w:val="single" w:sz="12" w:space="0" w:color="auto"/>
            </w:tcBorders>
          </w:tcPr>
          <w:p w:rsidR="00137618" w:rsidRPr="00C71FB0" w:rsidRDefault="00137618" w:rsidP="00E814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Cơ cấu truyền và biến đổi chuyển động</w:t>
            </w: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6" w:type="dxa"/>
            <w:tcBorders>
              <w:left w:val="single" w:sz="4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37618" w:rsidRPr="00317DEC" w:rsidTr="00E814A8">
        <w:tc>
          <w:tcPr>
            <w:tcW w:w="552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37618" w:rsidRPr="00C71FB0" w:rsidRDefault="00AC37BB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 câu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:rsidR="00137618" w:rsidRPr="00C71FB0" w:rsidRDefault="00E05F52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E05F52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93" w:type="dxa"/>
            <w:tcBorders>
              <w:top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37618" w:rsidRPr="00C71FB0" w:rsidRDefault="00E05F52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  <w:r w:rsidR="0013761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Câu(10đ)</w:t>
            </w:r>
          </w:p>
        </w:tc>
      </w:tr>
      <w:tr w:rsidR="00137618" w:rsidRPr="00317DEC" w:rsidTr="00E814A8">
        <w:tc>
          <w:tcPr>
            <w:tcW w:w="552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Tỉ lệ %</w:t>
            </w: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40%</w:t>
            </w:r>
          </w:p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tcBorders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30%</w:t>
            </w:r>
          </w:p>
        </w:tc>
        <w:tc>
          <w:tcPr>
            <w:tcW w:w="1475" w:type="dxa"/>
            <w:gridSpan w:val="2"/>
            <w:tcBorders>
              <w:lef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20%</w:t>
            </w:r>
          </w:p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  <w:gridSpan w:val="2"/>
            <w:tcBorders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10%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37618" w:rsidRPr="00C71FB0" w:rsidRDefault="00137618" w:rsidP="00E814A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1FB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  <w:p w:rsidR="00137618" w:rsidRPr="00C71FB0" w:rsidRDefault="00137618" w:rsidP="00E814A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137618" w:rsidRDefault="00137618" w:rsidP="001376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7618" w:rsidRDefault="00137618" w:rsidP="001376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37618" w:rsidRDefault="00137618" w:rsidP="0013761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B5B88" w:rsidRPr="00DC7576" w:rsidRDefault="000B5B88" w:rsidP="00137618">
      <w:pPr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0B5B88" w:rsidRPr="00DC7576" w:rsidRDefault="00F40C38" w:rsidP="00F40C38">
      <w:pPr>
        <w:tabs>
          <w:tab w:val="left" w:pos="76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7576">
        <w:rPr>
          <w:rFonts w:ascii="Times New Roman" w:hAnsi="Times New Roman" w:cs="Times New Roman"/>
          <w:sz w:val="24"/>
          <w:szCs w:val="24"/>
        </w:rPr>
        <w:tab/>
      </w:r>
    </w:p>
    <w:p w:rsidR="005278B6" w:rsidRPr="00DC7576" w:rsidRDefault="005278B6" w:rsidP="00DC46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278B6" w:rsidRPr="00DC7576" w:rsidSect="00F40C38">
      <w:pgSz w:w="15840" w:h="12240" w:orient="landscape"/>
      <w:pgMar w:top="510" w:right="567" w:bottom="56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EFB"/>
    <w:rsid w:val="000B5B88"/>
    <w:rsid w:val="00137618"/>
    <w:rsid w:val="001E485B"/>
    <w:rsid w:val="00436A72"/>
    <w:rsid w:val="00471524"/>
    <w:rsid w:val="005278B6"/>
    <w:rsid w:val="005C7C4F"/>
    <w:rsid w:val="006422CD"/>
    <w:rsid w:val="00765EFB"/>
    <w:rsid w:val="007D2381"/>
    <w:rsid w:val="007F6A59"/>
    <w:rsid w:val="008E5976"/>
    <w:rsid w:val="008E5F95"/>
    <w:rsid w:val="009E7E7B"/>
    <w:rsid w:val="00A45C3A"/>
    <w:rsid w:val="00AC37BB"/>
    <w:rsid w:val="00AF79F8"/>
    <w:rsid w:val="00B7232E"/>
    <w:rsid w:val="00BB28A7"/>
    <w:rsid w:val="00D36E6E"/>
    <w:rsid w:val="00D56FB6"/>
    <w:rsid w:val="00DC46E9"/>
    <w:rsid w:val="00DC7576"/>
    <w:rsid w:val="00E05F52"/>
    <w:rsid w:val="00EC655F"/>
    <w:rsid w:val="00F3124D"/>
    <w:rsid w:val="00F4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65E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5EF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65EFB"/>
    <w:rPr>
      <w:b/>
      <w:bCs/>
    </w:rPr>
  </w:style>
  <w:style w:type="character" w:styleId="Emphasis">
    <w:name w:val="Emphasis"/>
    <w:basedOn w:val="DefaultParagraphFont"/>
    <w:uiPriority w:val="20"/>
    <w:qFormat/>
    <w:rsid w:val="00765EFB"/>
    <w:rPr>
      <w:i/>
      <w:iCs/>
    </w:rPr>
  </w:style>
  <w:style w:type="paragraph" w:styleId="NormalWeb">
    <w:name w:val="Normal (Web)"/>
    <w:basedOn w:val="Normal"/>
    <w:uiPriority w:val="99"/>
    <w:unhideWhenUsed/>
    <w:rsid w:val="00765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ther">
    <w:name w:val="Other_"/>
    <w:basedOn w:val="DefaultParagraphFont"/>
    <w:link w:val="Other0"/>
    <w:rsid w:val="000B5B88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0B5B88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qFormat/>
    <w:rsid w:val="00137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65E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65EF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65EFB"/>
    <w:rPr>
      <w:b/>
      <w:bCs/>
    </w:rPr>
  </w:style>
  <w:style w:type="character" w:styleId="Emphasis">
    <w:name w:val="Emphasis"/>
    <w:basedOn w:val="DefaultParagraphFont"/>
    <w:uiPriority w:val="20"/>
    <w:qFormat/>
    <w:rsid w:val="00765EFB"/>
    <w:rPr>
      <w:i/>
      <w:iCs/>
    </w:rPr>
  </w:style>
  <w:style w:type="paragraph" w:styleId="NormalWeb">
    <w:name w:val="Normal (Web)"/>
    <w:basedOn w:val="Normal"/>
    <w:uiPriority w:val="99"/>
    <w:unhideWhenUsed/>
    <w:rsid w:val="00765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ther">
    <w:name w:val="Other_"/>
    <w:basedOn w:val="DefaultParagraphFont"/>
    <w:link w:val="Other0"/>
    <w:rsid w:val="000B5B88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0B5B88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qFormat/>
    <w:rsid w:val="00137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7DE4F-027D-4F27-B51B-6A93D15E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2023-09-27T02:24:00Z</dcterms:created>
  <dcterms:modified xsi:type="dcterms:W3CDTF">2023-10-22T00:24:00Z</dcterms:modified>
</cp:coreProperties>
</file>